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B973" w14:textId="77777777" w:rsidR="00407A6C" w:rsidRDefault="00407A6C" w:rsidP="00F21CE2">
      <w:pPr>
        <w:rPr>
          <w:sz w:val="28"/>
          <w:szCs w:val="28"/>
          <w:u w:val="single"/>
        </w:rPr>
      </w:pPr>
    </w:p>
    <w:p w14:paraId="30EA7B75" w14:textId="77777777" w:rsidR="00FF077F" w:rsidRDefault="00FF077F" w:rsidP="00F21CE2">
      <w:pPr>
        <w:rPr>
          <w:sz w:val="28"/>
          <w:szCs w:val="28"/>
          <w:u w:val="single"/>
        </w:rPr>
      </w:pPr>
    </w:p>
    <w:p w14:paraId="6EE107D2" w14:textId="49F607FD" w:rsidR="00DE457E" w:rsidRPr="00DE457E" w:rsidRDefault="00DE457E" w:rsidP="00F21CE2">
      <w:pPr>
        <w:rPr>
          <w:b/>
          <w:sz w:val="40"/>
          <w:szCs w:val="40"/>
        </w:rPr>
      </w:pPr>
      <w:r w:rsidRPr="00DE457E">
        <w:rPr>
          <w:b/>
          <w:sz w:val="40"/>
          <w:szCs w:val="40"/>
        </w:rPr>
        <w:t>SOCIAL PRESCRIBING SERVICE</w:t>
      </w:r>
    </w:p>
    <w:p w14:paraId="26B50811" w14:textId="77777777" w:rsidR="00F21CE2" w:rsidRPr="00407A6C" w:rsidRDefault="00F21CE2" w:rsidP="00F21CE2">
      <w:pPr>
        <w:rPr>
          <w:b/>
          <w:bCs/>
          <w:sz w:val="36"/>
          <w:szCs w:val="36"/>
        </w:rPr>
      </w:pPr>
      <w:r w:rsidRPr="00407A6C">
        <w:rPr>
          <w:b/>
          <w:bCs/>
          <w:sz w:val="36"/>
          <w:szCs w:val="36"/>
        </w:rPr>
        <w:t>Did you know that you can improve your health through social prescription?</w:t>
      </w:r>
    </w:p>
    <w:p w14:paraId="0A0349D3" w14:textId="2B3AFC9D" w:rsidR="00F21CE2" w:rsidRDefault="00046B0A" w:rsidP="00F21CE2">
      <w:pPr>
        <w:rPr>
          <w:b/>
          <w:bCs/>
        </w:rPr>
      </w:pPr>
      <w:r>
        <w:rPr>
          <w:b/>
          <w:bCs/>
        </w:rPr>
        <w:t>Social prescription will link you to non-medical support and t</w:t>
      </w:r>
      <w:r w:rsidR="00F21CE2">
        <w:rPr>
          <w:b/>
          <w:bCs/>
        </w:rPr>
        <w:t xml:space="preserve">here is good evidence that </w:t>
      </w:r>
      <w:r>
        <w:rPr>
          <w:b/>
          <w:bCs/>
        </w:rPr>
        <w:t>this</w:t>
      </w:r>
      <w:r w:rsidR="00F21CE2">
        <w:rPr>
          <w:b/>
          <w:bCs/>
        </w:rPr>
        <w:t xml:space="preserve"> can lead to positive health and wellbeing outcomes.</w:t>
      </w:r>
    </w:p>
    <w:p w14:paraId="3B33C85E" w14:textId="58163596" w:rsidR="00F21CE2" w:rsidRDefault="00F21CE2" w:rsidP="00F21CE2">
      <w:r>
        <w:t>You can be referred by any of the health</w:t>
      </w:r>
      <w:r w:rsidR="006E4821">
        <w:t xml:space="preserve"> care staff at the surgery </w:t>
      </w:r>
      <w:r>
        <w:t>to a social prescriber.</w:t>
      </w:r>
    </w:p>
    <w:p w14:paraId="4C9A9823" w14:textId="77777777" w:rsidR="00F21CE2" w:rsidRDefault="00F21CE2" w:rsidP="00F21CE2">
      <w:r>
        <w:t>The social prescribers will be able to give you more time to focus on what matters to you.</w:t>
      </w:r>
    </w:p>
    <w:p w14:paraId="61CB5652" w14:textId="77777777" w:rsidR="00F21CE2" w:rsidRDefault="00F21CE2" w:rsidP="00F21CE2">
      <w:r>
        <w:t>They can connect you to community groups and agencies for practical and emotional support; helping you to access local clubs, activities, education, leisure facilities, recovery projects, voluntary organisations and more.</w:t>
      </w:r>
    </w:p>
    <w:p w14:paraId="50BB7F4D" w14:textId="06528DC1" w:rsidR="00F21CE2" w:rsidRDefault="004B0A2A" w:rsidP="00F21CE2">
      <w:r>
        <w:t>Becoming</w:t>
      </w:r>
      <w:r w:rsidR="00F21CE2">
        <w:t xml:space="preserve"> connected and engaged in your local community can help you feel supported and can help you feel better.</w:t>
      </w:r>
    </w:p>
    <w:p w14:paraId="440F7BF2" w14:textId="405FDCBD" w:rsidR="00F21CE2" w:rsidRDefault="00F21CE2" w:rsidP="00F21CE2">
      <w:r>
        <w:t xml:space="preserve">If you feel that this service would be of benefit to you, please mention </w:t>
      </w:r>
      <w:r w:rsidR="00FF077F">
        <w:t>this at</w:t>
      </w:r>
      <w:r>
        <w:t xml:space="preserve"> your next appointment.</w:t>
      </w:r>
    </w:p>
    <w:p w14:paraId="2112DDFD" w14:textId="71DA0AB5" w:rsidR="00F21CE2" w:rsidRDefault="00F21CE2" w:rsidP="00F21CE2">
      <w:r>
        <w:t>Your local social prescrib</w:t>
      </w:r>
      <w:r w:rsidR="006E4821">
        <w:t xml:space="preserve">er is </w:t>
      </w:r>
      <w:r>
        <w:t>Emma Welch.</w:t>
      </w:r>
    </w:p>
    <w:p w14:paraId="6BDAFC0A" w14:textId="77777777" w:rsidR="00F21CE2" w:rsidRDefault="00F21CE2" w:rsidP="00F21CE2">
      <w:pPr>
        <w:pStyle w:val="ListParagraph"/>
      </w:pPr>
    </w:p>
    <w:p w14:paraId="4B03F043" w14:textId="77777777" w:rsidR="00F21CE2" w:rsidRDefault="00F21CE2" w:rsidP="00F21CE2">
      <w:pPr>
        <w:pStyle w:val="ListParagraph"/>
      </w:pPr>
    </w:p>
    <w:p w14:paraId="71251214" w14:textId="2A6E4D2C" w:rsidR="00F21CE2" w:rsidRDefault="00F21CE2" w:rsidP="00F21CE2">
      <w:pPr>
        <w:pStyle w:val="ListParagraph"/>
        <w:jc w:val="center"/>
        <w:rPr>
          <w:b/>
        </w:rPr>
      </w:pPr>
      <w:bookmarkStart w:id="0" w:name="_GoBack"/>
      <w:bookmarkEnd w:id="0"/>
    </w:p>
    <w:p w14:paraId="73B3B265" w14:textId="77777777" w:rsidR="00E62E26" w:rsidRDefault="00E62E26"/>
    <w:p w14:paraId="65EE6F2A" w14:textId="072B83F0" w:rsidR="00811608" w:rsidRDefault="00811608"/>
    <w:p w14:paraId="3B37CF98" w14:textId="58347A6E" w:rsidR="00A17FB4" w:rsidRPr="000D1EF8" w:rsidRDefault="00A17FB4">
      <w:pPr>
        <w:rPr>
          <w:b/>
        </w:rPr>
      </w:pPr>
    </w:p>
    <w:sectPr w:rsidR="00A17FB4" w:rsidRPr="000D1EF8" w:rsidSect="000D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29"/>
    <w:multiLevelType w:val="hybridMultilevel"/>
    <w:tmpl w:val="73C2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5746"/>
    <w:multiLevelType w:val="hybridMultilevel"/>
    <w:tmpl w:val="4C66540E"/>
    <w:lvl w:ilvl="0" w:tplc="2F9E1E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540BE"/>
    <w:multiLevelType w:val="hybridMultilevel"/>
    <w:tmpl w:val="1566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02EF8"/>
    <w:multiLevelType w:val="hybridMultilevel"/>
    <w:tmpl w:val="3F642FE2"/>
    <w:lvl w:ilvl="0" w:tplc="2F9E1E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E"/>
    <w:rsid w:val="00041CC9"/>
    <w:rsid w:val="00046B0A"/>
    <w:rsid w:val="000D1EF8"/>
    <w:rsid w:val="00110721"/>
    <w:rsid w:val="001570D7"/>
    <w:rsid w:val="001E64BE"/>
    <w:rsid w:val="003C0E8F"/>
    <w:rsid w:val="00407A6C"/>
    <w:rsid w:val="004B0A2A"/>
    <w:rsid w:val="006B1272"/>
    <w:rsid w:val="006E4821"/>
    <w:rsid w:val="0075427A"/>
    <w:rsid w:val="00811608"/>
    <w:rsid w:val="008B5D55"/>
    <w:rsid w:val="008E158E"/>
    <w:rsid w:val="009D254E"/>
    <w:rsid w:val="00A17FB4"/>
    <w:rsid w:val="00B25E19"/>
    <w:rsid w:val="00D57FD1"/>
    <w:rsid w:val="00DE457E"/>
    <w:rsid w:val="00E62E26"/>
    <w:rsid w:val="00E86B6F"/>
    <w:rsid w:val="00F21CE2"/>
    <w:rsid w:val="00FA3D80"/>
    <w:rsid w:val="00FF077F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68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Sadler</dc:creator>
  <cp:lastModifiedBy>Debbie Major (Long Furlong Medical Centre)</cp:lastModifiedBy>
  <cp:revision>2</cp:revision>
  <dcterms:created xsi:type="dcterms:W3CDTF">2020-03-31T11:22:00Z</dcterms:created>
  <dcterms:modified xsi:type="dcterms:W3CDTF">2020-03-31T11:22:00Z</dcterms:modified>
</cp:coreProperties>
</file>